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AB0" w:rsidRDefault="008B0AB0">
      <w:r>
        <w:t xml:space="preserve">     </w:t>
      </w:r>
      <w:r>
        <w:rPr>
          <w:noProof/>
          <w:lang w:eastAsia="nl-BE"/>
        </w:rPr>
        <w:drawing>
          <wp:inline distT="0" distB="0" distL="0" distR="0" wp14:anchorId="3D3FD7C7" wp14:editId="23741A53">
            <wp:extent cx="7487431" cy="5155127"/>
            <wp:effectExtent l="0" t="0" r="0" b="7620"/>
            <wp:docPr id="1" name="Afbeelding 1" descr="http://www.kleuterdigitaal.be/old/images/rsgallery/original/wb%20doolhof%20muis%2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leuterdigitaal.be/old/images/rsgallery/original/wb%20doolhof%20muis%2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8046" cy="5189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AB0" w:rsidRDefault="008B0AB0"/>
    <w:p w:rsidR="00857EAD" w:rsidRDefault="008B0AB0">
      <w:r>
        <w:t xml:space="preserve">                                              </w:t>
      </w:r>
      <w:r w:rsidRPr="008B0AB0">
        <w:t>http://www.kleuterdigitaal.be/old/index.php?option=com_rsgallery2&amp;page=inline&amp;id=8345</w:t>
      </w:r>
      <w:bookmarkStart w:id="0" w:name="_GoBack"/>
      <w:bookmarkEnd w:id="0"/>
    </w:p>
    <w:sectPr w:rsidR="00857EAD" w:rsidSect="008B0AB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EAD"/>
    <w:rsid w:val="00857EAD"/>
    <w:rsid w:val="008B0AB0"/>
    <w:rsid w:val="00B0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33523D-8273-486F-858B-2BBCDF0A4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8B0A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Marlies Algoet</dc:creator>
  <cp:keywords/>
  <dc:description/>
  <cp:lastModifiedBy>Marlies Algoet</cp:lastModifiedBy>
  <cp:revision>1</cp:revision>
  <dcterms:created xsi:type="dcterms:W3CDTF">2017-12-21T19:56:00Z</dcterms:created>
  <dcterms:modified xsi:type="dcterms:W3CDTF">2017-12-21T20:39:00Z</dcterms:modified>
</cp:coreProperties>
</file>